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5DB5" w14:textId="16D17DDB" w:rsidR="00B059F9" w:rsidRPr="00B059F9" w:rsidRDefault="00B059F9" w:rsidP="505B12F5">
      <w:pPr>
        <w:pStyle w:val="Overskrift1"/>
        <w:rPr>
          <w:b/>
          <w:bCs/>
        </w:rPr>
      </w:pPr>
      <w:r>
        <w:t>Forslag til SoMe-tekster i forbindelse med rekruttering af nye mentorer:</w:t>
      </w:r>
    </w:p>
    <w:p w14:paraId="4117F0E3" w14:textId="77777777" w:rsidR="00B059F9" w:rsidRDefault="00B059F9"/>
    <w:p w14:paraId="4D9C035E" w14:textId="7EC80A52" w:rsidR="00EF56B6" w:rsidRDefault="00D0517B">
      <w:r>
        <w:t>Når I</w:t>
      </w:r>
      <w:r w:rsidR="00B059F9">
        <w:t xml:space="preserve"> skal rekruttere nye mentorer</w:t>
      </w:r>
      <w:r>
        <w:t xml:space="preserve"> til Videnskabsklubben</w:t>
      </w:r>
      <w:r w:rsidR="00B059F9">
        <w:t xml:space="preserve"> </w:t>
      </w:r>
      <w:r>
        <w:t>på jeres gymnasium</w:t>
      </w:r>
      <w:r w:rsidR="4F8655F5">
        <w:t>,</w:t>
      </w:r>
      <w:r>
        <w:t xml:space="preserve"> </w:t>
      </w:r>
      <w:r w:rsidR="00B059F9">
        <w:t>kan</w:t>
      </w:r>
      <w:r w:rsidR="00407BD3">
        <w:t xml:space="preserve"> det give rigtig god mening at udbrede søgningen til jeres egne sociale medie-kanaler.</w:t>
      </w:r>
    </w:p>
    <w:p w14:paraId="25BD230C" w14:textId="01B65DFA" w:rsidR="00EF56B6" w:rsidRDefault="00EF56B6"/>
    <w:p w14:paraId="6FE1F93A" w14:textId="0EF031D1" w:rsidR="00EF56B6" w:rsidRDefault="00EF56B6">
      <w:r>
        <w:t xml:space="preserve">I den forbindelse </w:t>
      </w:r>
      <w:r w:rsidR="000727FD">
        <w:t>kan I overveje:</w:t>
      </w:r>
    </w:p>
    <w:p w14:paraId="332D6B1B" w14:textId="77777777" w:rsidR="000727FD" w:rsidRDefault="000727FD"/>
    <w:p w14:paraId="66F95A12" w14:textId="51AB13A6" w:rsidR="00B059F9" w:rsidRDefault="1FF5497E" w:rsidP="00EF56B6">
      <w:pPr>
        <w:pStyle w:val="Listeafsnit"/>
        <w:numPr>
          <w:ilvl w:val="0"/>
          <w:numId w:val="3"/>
        </w:numPr>
      </w:pPr>
      <w:r w:rsidRPr="1FF5497E">
        <w:rPr>
          <w:b/>
          <w:bCs/>
        </w:rPr>
        <w:t>Hvor skal det slås op?</w:t>
      </w:r>
      <w:r>
        <w:t xml:space="preserve"> I har selv bedst føling med, hvor I har mest/bedst kontakt til jeres elever, men Instagram og YouTube er ofte gode steder at fange de unge.</w:t>
      </w:r>
    </w:p>
    <w:p w14:paraId="149BAFA0" w14:textId="33AD59A1" w:rsidR="00EF56B6" w:rsidRDefault="00EF56B6"/>
    <w:p w14:paraId="1C543A6D" w14:textId="0C339898" w:rsidR="00EF56B6" w:rsidRDefault="7E4E932D" w:rsidP="00EF56B6">
      <w:pPr>
        <w:pStyle w:val="Listeafsnit"/>
        <w:numPr>
          <w:ilvl w:val="0"/>
          <w:numId w:val="3"/>
        </w:numPr>
      </w:pPr>
      <w:r w:rsidRPr="7E4E932D">
        <w:rPr>
          <w:b/>
          <w:bCs/>
        </w:rPr>
        <w:t xml:space="preserve">Hvem skal formidle budskabet? </w:t>
      </w:r>
      <w:r>
        <w:t>Det er et ekstremt stærkt redskab at lade tidligere mentorer fortælle, hvorfor man skal melde sig som seniormentor. Hvis jeres gymnasium tidligere har været med i Videnskabsklubben, kan I spørge jeres egne, tidligere mentorer, om de har lyst til at dele noget af deres erfaring – fx i en story på Instagram.</w:t>
      </w:r>
    </w:p>
    <w:p w14:paraId="7C2EF668" w14:textId="30AFE47A" w:rsidR="00EF56B6" w:rsidRDefault="00EF56B6"/>
    <w:p w14:paraId="0EF2EAC2" w14:textId="79D88398" w:rsidR="00EF56B6" w:rsidRDefault="1846FFBC" w:rsidP="00EF56B6">
      <w:pPr>
        <w:pStyle w:val="Listeafsnit"/>
        <w:numPr>
          <w:ilvl w:val="0"/>
          <w:numId w:val="3"/>
        </w:numPr>
      </w:pPr>
      <w:r w:rsidRPr="67EF00C7">
        <w:rPr>
          <w:b/>
          <w:bCs/>
        </w:rPr>
        <w:t xml:space="preserve">Hvad skal der stå? </w:t>
      </w:r>
      <w:r>
        <w:t>De fleste af vores mentorer fortæller, at de melder sig, fordi de gerne vil prøve kræfter med at formidle/undervise, fordi de gerne vil gøre en forskel for andre ved at dele deres begejstring for videnskab og skabe sjove og spændende oplevelser for børnene/miniforskerne, og fordi de gerne vil have boostet deres CV. Det er derfor en god idé at inkludere nogle af disse argumenter</w:t>
      </w:r>
      <w:r w:rsidR="31D3EA0E">
        <w:t xml:space="preserve"> for at melde sig</w:t>
      </w:r>
      <w:r>
        <w:t xml:space="preserve"> i teksten til opslaget.</w:t>
      </w:r>
    </w:p>
    <w:p w14:paraId="5FD4949F" w14:textId="77777777" w:rsidR="00EF56B6" w:rsidRPr="00EF56B6" w:rsidRDefault="00EF56B6">
      <w:pPr>
        <w:rPr>
          <w:u w:val="single"/>
        </w:rPr>
      </w:pPr>
    </w:p>
    <w:p w14:paraId="6559EB7F" w14:textId="75A8C2EE" w:rsidR="00B059F9" w:rsidRPr="00EF56B6" w:rsidRDefault="00EF56B6">
      <w:pPr>
        <w:rPr>
          <w:u w:val="single"/>
        </w:rPr>
      </w:pPr>
      <w:r w:rsidRPr="00EF56B6">
        <w:rPr>
          <w:u w:val="single"/>
        </w:rPr>
        <w:t>Forslag til tekst på sociale medier</w:t>
      </w:r>
      <w:r w:rsidR="00407BD3" w:rsidRPr="00EF56B6">
        <w:rPr>
          <w:u w:val="single"/>
        </w:rPr>
        <w:t>:</w:t>
      </w:r>
    </w:p>
    <w:p w14:paraId="21BC8095" w14:textId="579DA1FA" w:rsidR="00B059F9" w:rsidRDefault="00B059F9"/>
    <w:p w14:paraId="247B714F" w14:textId="5D6544D6" w:rsidR="00EF56B6" w:rsidRPr="0010676B" w:rsidRDefault="3AC67229" w:rsidP="0010676B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lang w:eastAsia="da-DK"/>
        </w:rPr>
      </w:pPr>
      <w:r>
        <w:t>H</w:t>
      </w:r>
      <w:r w:rsidR="009C17E9">
        <w:t>ar du lyst til</w:t>
      </w:r>
      <w:r w:rsidR="6DB18570">
        <w:t xml:space="preserve"> at prøve</w:t>
      </w:r>
      <w:r w:rsidR="009C17E9">
        <w:t xml:space="preserve"> at undervise? Så se lige her: </w:t>
      </w:r>
      <w:r w:rsidR="00407BD3" w:rsidRPr="0010676B">
        <w:rPr>
          <w:rFonts w:ascii="Calibri" w:hAnsi="Calibri" w:cs="Calibri"/>
          <w:color w:val="000000" w:themeColor="text1"/>
        </w:rPr>
        <w:t xml:space="preserve">Videnskabsklubben leder </w:t>
      </w:r>
      <w:r w:rsidR="00EF56B6" w:rsidRPr="0010676B">
        <w:rPr>
          <w:rFonts w:ascii="Calibri" w:hAnsi="Calibri" w:cs="Calibri"/>
          <w:color w:val="000000" w:themeColor="text1"/>
        </w:rPr>
        <w:t xml:space="preserve">lige nu </w:t>
      </w:r>
      <w:r w:rsidR="00407BD3" w:rsidRPr="0010676B">
        <w:rPr>
          <w:rFonts w:ascii="Calibri" w:hAnsi="Calibri" w:cs="Calibri"/>
          <w:color w:val="000000" w:themeColor="text1"/>
        </w:rPr>
        <w:t>efter gymnasieelever til at undervise børn i videnskab</w:t>
      </w:r>
      <w:r w:rsidR="4BF09D2B" w:rsidRPr="0010676B">
        <w:rPr>
          <w:rFonts w:ascii="Calibri" w:hAnsi="Calibri" w:cs="Calibri"/>
          <w:color w:val="000000" w:themeColor="text1"/>
        </w:rPr>
        <w:t>!</w:t>
      </w:r>
      <w:r w:rsidR="00EF56B6" w:rsidRPr="0010676B">
        <w:rPr>
          <w:rFonts w:ascii="Calibri" w:hAnsi="Calibri" w:cs="Calibri"/>
          <w:color w:val="000000" w:themeColor="text1"/>
        </w:rPr>
        <w:t xml:space="preserve"> </w:t>
      </w:r>
      <w:r w:rsidR="0010676B" w:rsidRPr="0010676B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Det er en super god mulighed for dig, der er videnskabeligt interesseret og har lyst til at give din interesse videre</w:t>
      </w:r>
      <w:r w:rsidR="5EA02E35" w:rsidRPr="0010676B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.</w:t>
      </w:r>
      <w:r w:rsidR="0010676B" w:rsidRPr="0010676B">
        <w:rPr>
          <w:rFonts w:ascii="Calibri" w:eastAsia="Times New Roman" w:hAnsi="Calibri" w:cs="Calibri"/>
          <w:color w:val="000000" w:themeColor="text1"/>
          <w:lang w:eastAsia="da-DK"/>
        </w:rPr>
        <w:t xml:space="preserve"> </w:t>
      </w:r>
      <w:r w:rsidR="009C17E9" w:rsidRPr="0010676B">
        <w:rPr>
          <w:rFonts w:ascii="Calibri" w:hAnsi="Calibri" w:cs="Calibri"/>
          <w:color w:val="000000" w:themeColor="text1"/>
        </w:rPr>
        <w:t xml:space="preserve">Du får oplæring og hjælp til formidlingen, men bærer samtidig et stort ansvar sammen med de 2-3 andre gymnasieelever, som du deler opgaven med. </w:t>
      </w:r>
      <w:r w:rsidR="00EF56B6" w:rsidRPr="0010676B">
        <w:rPr>
          <w:rFonts w:ascii="Calibri" w:hAnsi="Calibri" w:cs="Calibri"/>
          <w:color w:val="000000" w:themeColor="text1"/>
        </w:rPr>
        <w:t>Forløbene varer 7 uger</w:t>
      </w:r>
      <w:r w:rsidR="009C17E9" w:rsidRPr="0010676B">
        <w:rPr>
          <w:rFonts w:ascii="Calibri" w:hAnsi="Calibri" w:cs="Calibri"/>
          <w:color w:val="000000" w:themeColor="text1"/>
        </w:rPr>
        <w:t xml:space="preserve"> (uge 43-49) og finder sted</w:t>
      </w:r>
      <w:r w:rsidR="00EF56B6" w:rsidRPr="0010676B">
        <w:rPr>
          <w:rFonts w:ascii="Calibri" w:hAnsi="Calibri" w:cs="Calibri"/>
          <w:color w:val="000000" w:themeColor="text1"/>
        </w:rPr>
        <w:t xml:space="preserve"> lige her på gymnasiet. </w:t>
      </w:r>
      <w:r w:rsidR="009C17E9" w:rsidRPr="0010676B">
        <w:rPr>
          <w:rFonts w:ascii="Calibri" w:hAnsi="Calibri" w:cs="Calibri"/>
          <w:color w:val="000000" w:themeColor="text1"/>
        </w:rPr>
        <w:t>Arbejdet er frivilligt</w:t>
      </w:r>
      <w:r w:rsidR="5FD3E311" w:rsidRPr="0010676B">
        <w:rPr>
          <w:rFonts w:ascii="Calibri" w:hAnsi="Calibri" w:cs="Calibri"/>
          <w:color w:val="000000" w:themeColor="text1"/>
        </w:rPr>
        <w:t xml:space="preserve"> og ulønnet</w:t>
      </w:r>
      <w:r w:rsidR="009C17E9" w:rsidRPr="0010676B">
        <w:rPr>
          <w:rFonts w:ascii="Calibri" w:hAnsi="Calibri" w:cs="Calibri"/>
          <w:color w:val="000000" w:themeColor="text1"/>
        </w:rPr>
        <w:t xml:space="preserve">. </w:t>
      </w:r>
      <w:r w:rsidR="54613878" w:rsidRPr="0010676B">
        <w:rPr>
          <w:rFonts w:ascii="Calibri" w:hAnsi="Calibri" w:cs="Calibri"/>
          <w:color w:val="000000" w:themeColor="text1"/>
        </w:rPr>
        <w:t>Se, hvordan du t</w:t>
      </w:r>
      <w:r w:rsidR="009C17E9" w:rsidRPr="0010676B">
        <w:rPr>
          <w:rFonts w:ascii="Calibri" w:hAnsi="Calibri" w:cs="Calibri"/>
          <w:color w:val="000000" w:themeColor="text1"/>
        </w:rPr>
        <w:t>ilmeld</w:t>
      </w:r>
      <w:r w:rsidR="7694452D" w:rsidRPr="0010676B">
        <w:rPr>
          <w:rFonts w:ascii="Calibri" w:hAnsi="Calibri" w:cs="Calibri"/>
          <w:color w:val="000000" w:themeColor="text1"/>
        </w:rPr>
        <w:t>er</w:t>
      </w:r>
      <w:r w:rsidR="009C17E9" w:rsidRPr="0010676B">
        <w:rPr>
          <w:rFonts w:ascii="Calibri" w:hAnsi="Calibri" w:cs="Calibri"/>
          <w:color w:val="000000" w:themeColor="text1"/>
        </w:rPr>
        <w:t xml:space="preserve"> dig på www.videnskabsklubben.dk</w:t>
      </w:r>
      <w:r w:rsidR="00D0517B">
        <w:rPr>
          <w:rFonts w:ascii="Calibri" w:hAnsi="Calibri" w:cs="Calibri"/>
          <w:color w:val="000000" w:themeColor="text1"/>
        </w:rPr>
        <w:t>/seniormentor</w:t>
      </w:r>
      <w:r w:rsidR="0010676B" w:rsidRPr="0010676B">
        <w:rPr>
          <w:rFonts w:ascii="Calibri" w:hAnsi="Calibri" w:cs="Calibri"/>
          <w:color w:val="000000" w:themeColor="text1"/>
        </w:rPr>
        <w:t>.</w:t>
      </w:r>
      <w:r w:rsidR="009C17E9">
        <w:br/>
      </w:r>
    </w:p>
    <w:p w14:paraId="555BE975" w14:textId="4C49AD7F" w:rsidR="00B059F9" w:rsidRDefault="1846FFBC" w:rsidP="00B059F9">
      <w:pPr>
        <w:pStyle w:val="Listeafsnit"/>
        <w:numPr>
          <w:ilvl w:val="0"/>
          <w:numId w:val="1"/>
        </w:numPr>
      </w:pPr>
      <w:r>
        <w:t xml:space="preserve">Leder du efter en god mulighed for at få noget frivilligt arbejde på CV’et og samtidig have det sjovt med dine venner - eller </w:t>
      </w:r>
      <w:r w:rsidR="211AD099">
        <w:t xml:space="preserve">få </w:t>
      </w:r>
      <w:r>
        <w:t>nye venner - fra dit gymnasium? Så er her et tilbud til dig! Netop nu starter tilmeldingen til efterårets forløb i Videnskabsklubben, som er et gratis fritidstilbud til børn. Du kan blive underviser i Videnskabsklubben, hvis du er interesseret</w:t>
      </w:r>
      <w:r w:rsidR="23A56709">
        <w:t xml:space="preserve"> i</w:t>
      </w:r>
      <w:r>
        <w:t xml:space="preserve"> og har lyst til at prøve kræfter med at undervise i forskellige videnskabelige emner til børn. Arbejdet er frivilligt</w:t>
      </w:r>
      <w:r w:rsidR="4A3B9B74">
        <w:t xml:space="preserve"> og ulønnet</w:t>
      </w:r>
      <w:r>
        <w:t xml:space="preserve">. Tilmeld dig på www.videnskabsklubben.dk/seniormentor inden </w:t>
      </w:r>
      <w:r w:rsidR="009E2A09">
        <w:t>30</w:t>
      </w:r>
      <w:r>
        <w:t xml:space="preserve">. </w:t>
      </w:r>
      <w:r w:rsidR="4C9FAB2F">
        <w:t>maj</w:t>
      </w:r>
      <w:r w:rsidR="00C5678E">
        <w:t xml:space="preserve"> 2025</w:t>
      </w:r>
      <w:r>
        <w:t>.</w:t>
      </w:r>
      <w:r w:rsidR="2F161CC6">
        <w:br/>
      </w:r>
    </w:p>
    <w:p w14:paraId="39DD086F" w14:textId="5F5E0972" w:rsidR="00B059F9" w:rsidRDefault="1846FFBC" w:rsidP="0086454D">
      <w:pPr>
        <w:pStyle w:val="Listeafsnit"/>
        <w:numPr>
          <w:ilvl w:val="0"/>
          <w:numId w:val="1"/>
        </w:numPr>
      </w:pPr>
      <w:r>
        <w:t xml:space="preserve">Så er det nu! Tilmeldingen til at blive mentor for børn og undervise dem i forskellige faglige emner i Videnskabsklubben er åben. Forløbene varer 7 uger og finder sted lige her på gymnasiet, hvor du sammen med 2-3 andre gymnasieelever står for at planlægge og gennemføre de 7 undervisningsgange. Det er en super god mulighed for at udfordre dig selv og samtidig få noget fagligt relevant erfaring på CV’et, som vil give dig en fordel, når du </w:t>
      </w:r>
      <w:r>
        <w:lastRenderedPageBreak/>
        <w:t xml:space="preserve">skal søge ind på en videregående uddannelse eller søge job. Erfaringen fra Videnskabsklubben vil vise en fremtidig arbejdsgiver eller uddannelsesinstitution, at du er ansvarsbevidst, pligtopfyldende og har gode formidlings- og samarbejdsevner. Arbejdet er frivilligt og ulønnet. </w:t>
      </w:r>
      <w:r w:rsidR="7630EF9B">
        <w:t>Se hvordan du t</w:t>
      </w:r>
      <w:r>
        <w:t>ilmeld</w:t>
      </w:r>
      <w:r w:rsidR="7C60A8FB">
        <w:t>er</w:t>
      </w:r>
      <w:r>
        <w:t xml:space="preserve"> dig nu - </w:t>
      </w:r>
      <w:r w:rsidR="411EBDDF">
        <w:t>eller</w:t>
      </w:r>
      <w:r>
        <w:t xml:space="preserve"> senest </w:t>
      </w:r>
      <w:r w:rsidR="5D57C048">
        <w:t>24</w:t>
      </w:r>
      <w:r>
        <w:t xml:space="preserve">. </w:t>
      </w:r>
      <w:r w:rsidR="23D85500">
        <w:t>maj</w:t>
      </w:r>
      <w:r>
        <w:t xml:space="preserve"> - på www.videnskabsklubben.dk/seniormentor.</w:t>
      </w:r>
    </w:p>
    <w:p w14:paraId="67E91059" w14:textId="3A6EBE80" w:rsidR="009C17E9" w:rsidRDefault="009C17E9" w:rsidP="00B059F9"/>
    <w:p w14:paraId="35F73AB4" w14:textId="732489E0" w:rsidR="00D0517B" w:rsidRDefault="2F161CC6" w:rsidP="00B059F9">
      <w:r>
        <w:t>NB: Hvis I kan vise billeder af elever, der tidligere har været mentorer i Videnskabsklubben og evt. skrive, hvad de har fået ud af det, er det selvfølgelig også en rigtig god mulighed.</w:t>
      </w:r>
    </w:p>
    <w:p w14:paraId="001700C6" w14:textId="2D0B0F25" w:rsidR="00D0517B" w:rsidRDefault="00D0517B" w:rsidP="00B059F9"/>
    <w:p w14:paraId="7D79B5BB" w14:textId="36CBFAB8" w:rsidR="00D0517B" w:rsidRDefault="00D0517B" w:rsidP="00B059F9">
      <w:r>
        <w:t>Eller, som tidligere nævnt, endnu bedre: Få dem selv til at gøre det på jeres profil, for eksempel via en ”takeover”, hvor eleverne overtager jeres profil for en begrænset periode.</w:t>
      </w:r>
    </w:p>
    <w:p w14:paraId="38DC5276" w14:textId="2EB2CDAE" w:rsidR="00EF7E9E" w:rsidRDefault="00EF7E9E" w:rsidP="67EF00C7"/>
    <w:p w14:paraId="3BD99AB3" w14:textId="7707EE57" w:rsidR="00B059F9" w:rsidRDefault="00B059F9" w:rsidP="00B059F9">
      <w:r>
        <w:t xml:space="preserve">OBS: </w:t>
      </w:r>
      <w:r w:rsidR="00BC4D08">
        <w:t>Husk at tagge</w:t>
      </w:r>
      <w:r>
        <w:t xml:space="preserve"> Videnskabsklubben i jeres opslag,</w:t>
      </w:r>
      <w:r w:rsidR="00BC4D08">
        <w:t xml:space="preserve"> så</w:t>
      </w:r>
      <w:r>
        <w:t xml:space="preserve"> liker og deler vi på livet løs</w:t>
      </w:r>
      <w:r w:rsidR="0086454D">
        <w:t>.</w:t>
      </w:r>
    </w:p>
    <w:p w14:paraId="6B72B6C6" w14:textId="7A15F409" w:rsidR="00B059F9" w:rsidRDefault="00B059F9" w:rsidP="00B059F9"/>
    <w:p w14:paraId="3928DA9A" w14:textId="517E8B4F" w:rsidR="0086454D" w:rsidRPr="0086454D" w:rsidRDefault="0086454D" w:rsidP="00B059F9">
      <w:pPr>
        <w:rPr>
          <w:u w:val="single"/>
        </w:rPr>
      </w:pPr>
      <w:r>
        <w:rPr>
          <w:u w:val="single"/>
        </w:rPr>
        <w:t>Forslag til hashtags:</w:t>
      </w:r>
    </w:p>
    <w:p w14:paraId="6D027E09" w14:textId="21B61F75" w:rsidR="00B059F9" w:rsidRPr="00B059F9" w:rsidRDefault="00B059F9" w:rsidP="00B059F9">
      <w:r>
        <w:t>Hus</w:t>
      </w:r>
      <w:r w:rsidR="0086454D">
        <w:t>k</w:t>
      </w:r>
      <w:r>
        <w:t xml:space="preserve"> </w:t>
      </w:r>
      <w:r w:rsidR="00A35EBA">
        <w:t>især på Instagram at bruge relevante hashtags</w:t>
      </w:r>
      <w:r>
        <w:t>. Herunder er en liste med eksemple</w:t>
      </w:r>
      <w:r w:rsidR="0086454D">
        <w:t>r</w:t>
      </w:r>
      <w:r w:rsidR="55836234">
        <w:t>, men brug ikke mere end 3-5 styk pr. opslag:</w:t>
      </w:r>
    </w:p>
    <w:p w14:paraId="5F085F66" w14:textId="07FC15AB" w:rsidR="67EF00C7" w:rsidRDefault="67EF00C7" w:rsidP="67EF00C7"/>
    <w:p w14:paraId="7B9E0F4A" w14:textId="60B7DE0E" w:rsidR="00B059F9" w:rsidRDefault="00B059F9" w:rsidP="00B059F9">
      <w:r>
        <w:t>#skolechat #dkvid #videnskab #videnskabforbørn #videnskab #frivillighed #frivillig #mentor #mentorskab #givdetvidere #science #stem #stemdk #scienceforkids</w:t>
      </w:r>
      <w:r w:rsidR="6DE6AA09">
        <w:t xml:space="preserve"> #gåtilvidenskab #scienceifritiden</w:t>
      </w:r>
    </w:p>
    <w:p w14:paraId="7F444912" w14:textId="3A0B0B21" w:rsidR="00B059F9" w:rsidRDefault="00B059F9" w:rsidP="00B059F9"/>
    <w:p w14:paraId="14074C1D" w14:textId="6C37536F" w:rsidR="00B059F9" w:rsidRDefault="1846FFBC" w:rsidP="00B059F9">
      <w:r>
        <w:t>I kan selv finde på andre relevante hashtags, alt efter hvilket program/forløb I udbyder på jeres gymnasium. Leder I efter mentorer til biodiversitet, kan relevante hashtags for eksempel være #biodiversitet #dknatur eller #vildmedvilje.</w:t>
      </w:r>
    </w:p>
    <w:p w14:paraId="649121AE" w14:textId="2EC6046D" w:rsidR="00D0517B" w:rsidRDefault="00D0517B" w:rsidP="00B059F9"/>
    <w:p w14:paraId="7DA498DE" w14:textId="657A372A" w:rsidR="00D0517B" w:rsidRPr="00D0517B" w:rsidRDefault="00D0517B" w:rsidP="00B059F9">
      <w:pPr>
        <w:rPr>
          <w:u w:val="single"/>
        </w:rPr>
      </w:pPr>
      <w:r w:rsidRPr="512B0FFB">
        <w:rPr>
          <w:u w:val="single"/>
        </w:rPr>
        <w:t>YouTube:</w:t>
      </w:r>
    </w:p>
    <w:p w14:paraId="54C41981" w14:textId="46259DAB" w:rsidR="00B059F9" w:rsidRDefault="1846FFBC" w:rsidP="00D0517B">
      <w:r>
        <w:t xml:space="preserve">I denne Youtube-video fortæller tidligere mentorer, hvad de får ud af at være undervisere i Videnskabsklubben. Den er I også mere end velkomne til at dele: </w:t>
      </w:r>
    </w:p>
    <w:p w14:paraId="0E3AF19E" w14:textId="11C27A3F" w:rsidR="3EE59B9A" w:rsidRDefault="3EE59B9A" w:rsidP="67EF00C7">
      <w:hyperlink r:id="rId8">
        <w:r w:rsidRPr="505B12F5">
          <w:rPr>
            <w:rStyle w:val="Hyperlink"/>
          </w:rPr>
          <w:t>https://www.youtube.com/watch?v=hYej6ejRf2Y&amp;t=2s</w:t>
        </w:r>
      </w:hyperlink>
    </w:p>
    <w:p w14:paraId="548C526D" w14:textId="7DE2A9B2" w:rsidR="505B12F5" w:rsidRDefault="505B12F5" w:rsidP="505B12F5"/>
    <w:p w14:paraId="20632AFB" w14:textId="3ABFA589" w:rsidR="38020372" w:rsidRDefault="38020372" w:rsidP="505B12F5">
      <w:pPr>
        <w:rPr>
          <w:u w:val="single"/>
        </w:rPr>
      </w:pPr>
      <w:r w:rsidRPr="505B12F5">
        <w:rPr>
          <w:u w:val="single"/>
        </w:rPr>
        <w:t>For yderligere spørgsmål kontakt:</w:t>
      </w:r>
    </w:p>
    <w:p w14:paraId="132F59F3" w14:textId="0A5A1D38" w:rsidR="38020372" w:rsidRDefault="38020372">
      <w:r>
        <w:t xml:space="preserve">Charlotte Price </w:t>
      </w:r>
      <w:r w:rsidR="00BE4CF8">
        <w:t>Hoffmann</w:t>
      </w:r>
      <w:r>
        <w:t>, kommunikationschef i Videnskabsklubben</w:t>
      </w:r>
    </w:p>
    <w:p w14:paraId="634D93A2" w14:textId="1587B235" w:rsidR="38020372" w:rsidRDefault="38020372" w:rsidP="505B12F5">
      <w:pPr>
        <w:rPr>
          <w:rFonts w:eastAsiaTheme="minorEastAsia"/>
          <w:lang w:val="en-US"/>
        </w:rPr>
      </w:pPr>
      <w:proofErr w:type="spellStart"/>
      <w:r w:rsidRPr="505B12F5">
        <w:rPr>
          <w:rFonts w:eastAsiaTheme="minorEastAsia"/>
          <w:lang w:val="en-US"/>
        </w:rPr>
        <w:t>Tlf</w:t>
      </w:r>
      <w:proofErr w:type="spellEnd"/>
      <w:r w:rsidRPr="505B12F5">
        <w:rPr>
          <w:rFonts w:eastAsiaTheme="minorEastAsia"/>
          <w:lang w:val="en-US"/>
        </w:rPr>
        <w:t>: 61 10 71 93</w:t>
      </w:r>
    </w:p>
    <w:p w14:paraId="129EA04A" w14:textId="276059E8" w:rsidR="38020372" w:rsidRDefault="38020372" w:rsidP="505B12F5">
      <w:pPr>
        <w:rPr>
          <w:lang w:val="en-US"/>
        </w:rPr>
      </w:pPr>
      <w:r w:rsidRPr="505B12F5">
        <w:rPr>
          <w:lang w:val="en-US"/>
        </w:rPr>
        <w:t xml:space="preserve">Mail: </w:t>
      </w:r>
      <w:hyperlink r:id="rId9">
        <w:r w:rsidRPr="505B12F5">
          <w:rPr>
            <w:rStyle w:val="Hyperlink"/>
            <w:lang w:val="en-US"/>
          </w:rPr>
          <w:t>charlotte@videnskabsklubben.dk</w:t>
        </w:r>
      </w:hyperlink>
    </w:p>
    <w:p w14:paraId="1AE09C95" w14:textId="329E3813" w:rsidR="505B12F5" w:rsidRDefault="505B12F5" w:rsidP="505B12F5"/>
    <w:p w14:paraId="0FA49221" w14:textId="3E159C41" w:rsidR="67EF00C7" w:rsidRDefault="67EF00C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91F8D70" wp14:editId="6D7F7C5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43600" cy="3438525"/>
            <wp:effectExtent l="0" t="0" r="0" b="0"/>
            <wp:wrapSquare wrapText="bothSides"/>
            <wp:docPr id="273354865" name="picture" title="Video, der har titlen: Bliv seniormentor i Videnskabsklubben 2024">
              <a:hlinkClick xmlns:a="http://schemas.openxmlformats.org/drawingml/2006/main" r:id="rId8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www.youtube.com/watch?v=hYej6ejRf2Y&amp;t=2s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67EF00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57097"/>
    <w:multiLevelType w:val="hybridMultilevel"/>
    <w:tmpl w:val="0CE0697C"/>
    <w:lvl w:ilvl="0" w:tplc="2228BE2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D6C71"/>
    <w:multiLevelType w:val="hybridMultilevel"/>
    <w:tmpl w:val="87DEB4F4"/>
    <w:lvl w:ilvl="0" w:tplc="BC9AEA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86963"/>
    <w:multiLevelType w:val="hybridMultilevel"/>
    <w:tmpl w:val="1E32D412"/>
    <w:lvl w:ilvl="0" w:tplc="76BEEC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855757">
    <w:abstractNumId w:val="1"/>
  </w:num>
  <w:num w:numId="2" w16cid:durableId="1415512547">
    <w:abstractNumId w:val="2"/>
  </w:num>
  <w:num w:numId="3" w16cid:durableId="159890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9"/>
    <w:rsid w:val="00055530"/>
    <w:rsid w:val="000727FD"/>
    <w:rsid w:val="0010676B"/>
    <w:rsid w:val="001C3069"/>
    <w:rsid w:val="00407BD3"/>
    <w:rsid w:val="00510FF2"/>
    <w:rsid w:val="00566F16"/>
    <w:rsid w:val="00572EAB"/>
    <w:rsid w:val="00684309"/>
    <w:rsid w:val="00716723"/>
    <w:rsid w:val="0086454D"/>
    <w:rsid w:val="008E4981"/>
    <w:rsid w:val="009C17E9"/>
    <w:rsid w:val="009E2A09"/>
    <w:rsid w:val="00A23B00"/>
    <w:rsid w:val="00A30BE9"/>
    <w:rsid w:val="00A35EBA"/>
    <w:rsid w:val="00AF12AC"/>
    <w:rsid w:val="00B059F9"/>
    <w:rsid w:val="00BC4D08"/>
    <w:rsid w:val="00BE4CF8"/>
    <w:rsid w:val="00C36326"/>
    <w:rsid w:val="00C5678E"/>
    <w:rsid w:val="00D0517B"/>
    <w:rsid w:val="00E56629"/>
    <w:rsid w:val="00E8713D"/>
    <w:rsid w:val="00EE5B60"/>
    <w:rsid w:val="00EF56B6"/>
    <w:rsid w:val="00EF7E9E"/>
    <w:rsid w:val="00F84BCA"/>
    <w:rsid w:val="0D4BB7FA"/>
    <w:rsid w:val="1846FFBC"/>
    <w:rsid w:val="1FF5497E"/>
    <w:rsid w:val="211AD099"/>
    <w:rsid w:val="21B5D8BE"/>
    <w:rsid w:val="21CF011B"/>
    <w:rsid w:val="23A56709"/>
    <w:rsid w:val="23D85500"/>
    <w:rsid w:val="2F161CC6"/>
    <w:rsid w:val="31D3EA0E"/>
    <w:rsid w:val="34525D6A"/>
    <w:rsid w:val="350B8AD0"/>
    <w:rsid w:val="38020372"/>
    <w:rsid w:val="3AC67229"/>
    <w:rsid w:val="3C4D7964"/>
    <w:rsid w:val="3CFD8098"/>
    <w:rsid w:val="3EE59B9A"/>
    <w:rsid w:val="3F1246CF"/>
    <w:rsid w:val="411EBDDF"/>
    <w:rsid w:val="42CB74ED"/>
    <w:rsid w:val="44588B49"/>
    <w:rsid w:val="4A3B9B74"/>
    <w:rsid w:val="4BF09D2B"/>
    <w:rsid w:val="4C9FAB2F"/>
    <w:rsid w:val="4F8655F5"/>
    <w:rsid w:val="505B12F5"/>
    <w:rsid w:val="512B0FFB"/>
    <w:rsid w:val="52DACC38"/>
    <w:rsid w:val="536A2183"/>
    <w:rsid w:val="54613878"/>
    <w:rsid w:val="54769C99"/>
    <w:rsid w:val="55836234"/>
    <w:rsid w:val="579514FE"/>
    <w:rsid w:val="5D57C048"/>
    <w:rsid w:val="5EA02E35"/>
    <w:rsid w:val="5FD3E311"/>
    <w:rsid w:val="651A6088"/>
    <w:rsid w:val="651E06D4"/>
    <w:rsid w:val="67EF00C7"/>
    <w:rsid w:val="67F61039"/>
    <w:rsid w:val="6873885E"/>
    <w:rsid w:val="6DB18570"/>
    <w:rsid w:val="6DE6AA09"/>
    <w:rsid w:val="70AA0DA0"/>
    <w:rsid w:val="7630EF9B"/>
    <w:rsid w:val="7694452D"/>
    <w:rsid w:val="7A9A9B49"/>
    <w:rsid w:val="7C60A8FB"/>
    <w:rsid w:val="7E4E932D"/>
    <w:rsid w:val="7E83D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1BFF"/>
  <w15:chartTrackingRefBased/>
  <w15:docId w15:val="{9EF46282-A9C6-A84B-BFA5-2D7DEAAC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59F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8713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713D"/>
    <w:rPr>
      <w:color w:val="605E5C"/>
      <w:shd w:val="clear" w:color="auto" w:fill="E1DFDD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ej6ejRf2Y&amp;t=2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charlotte@videnskabsklubbe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DF9BB2AD925849900189254C7AE603" ma:contentTypeVersion="15" ma:contentTypeDescription="Opret et nyt dokument." ma:contentTypeScope="" ma:versionID="8c79e5e82a88ebb4c9e02d1417f1a2cb">
  <xsd:schema xmlns:xsd="http://www.w3.org/2001/XMLSchema" xmlns:xs="http://www.w3.org/2001/XMLSchema" xmlns:p="http://schemas.microsoft.com/office/2006/metadata/properties" xmlns:ns2="97d6d706-9557-4629-98b2-de75d19fda3f" xmlns:ns3="7edd5a2e-9951-479f-b081-8f611b488c52" targetNamespace="http://schemas.microsoft.com/office/2006/metadata/properties" ma:root="true" ma:fieldsID="f2c73282c2d7c4f6e7cf7783620e3b99" ns2:_="" ns3:_="">
    <xsd:import namespace="97d6d706-9557-4629-98b2-de75d19fda3f"/>
    <xsd:import namespace="7edd5a2e-9951-479f-b081-8f611b488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6d706-9557-4629-98b2-de75d19fd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63d08445-173f-485a-b220-314d4ea50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d5a2e-9951-479f-b081-8f611b488c5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53eb25-2d6e-4c40-9eb4-8957bc9f5423}" ma:internalName="TaxCatchAll" ma:showField="CatchAllData" ma:web="7edd5a2e-9951-479f-b081-8f611b488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d5a2e-9951-479f-b081-8f611b488c52" xsi:nil="true"/>
    <lcf76f155ced4ddcb4097134ff3c332f xmlns="97d6d706-9557-4629-98b2-de75d19fda3f">
      <Terms xmlns="http://schemas.microsoft.com/office/infopath/2007/PartnerControls"/>
    </lcf76f155ced4ddcb4097134ff3c332f>
    <SharedWithUsers xmlns="7edd5a2e-9951-479f-b081-8f611b488c52">
      <UserInfo>
        <DisplayName>Charlotte Price Hoffmann</DisplayName>
        <AccountId>16</AccountId>
        <AccountType/>
      </UserInfo>
      <UserInfo>
        <DisplayName>Luna Jacobsen</DisplayName>
        <AccountId>13</AccountId>
        <AccountType/>
      </UserInfo>
    </SharedWithUsers>
    <MediaLengthInSeconds xmlns="97d6d706-9557-4629-98b2-de75d19fda3f" xsi:nil="true"/>
  </documentManagement>
</p:properties>
</file>

<file path=customXml/itemProps1.xml><?xml version="1.0" encoding="utf-8"?>
<ds:datastoreItem xmlns:ds="http://schemas.openxmlformats.org/officeDocument/2006/customXml" ds:itemID="{805388FD-AA8F-4B87-83B4-D010EC0B8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6008F-2641-4572-82A1-F36FC50F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6d706-9557-4629-98b2-de75d19fda3f"/>
    <ds:schemaRef ds:uri="7edd5a2e-9951-479f-b081-8f611b488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F01F1-4DFD-4307-878F-6D3DD576F25A}">
  <ds:schemaRefs>
    <ds:schemaRef ds:uri="http://schemas.microsoft.com/office/2006/metadata/properties"/>
    <ds:schemaRef ds:uri="http://schemas.microsoft.com/office/infopath/2007/PartnerControls"/>
    <ds:schemaRef ds:uri="0176355f-6c4c-411d-a04d-c2a238ec285d"/>
    <ds:schemaRef ds:uri="3322ce16-c340-488d-8c6c-60699b8d7da7"/>
    <ds:schemaRef ds:uri="7edd5a2e-9951-479f-b081-8f611b488c52"/>
    <ds:schemaRef ds:uri="97d6d706-9557-4629-98b2-de75d19fd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673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charlotte@videnskabsklubben.dk</dc:creator>
  <cp:keywords/>
  <dc:description/>
  <cp:lastModifiedBy>Janus Moos</cp:lastModifiedBy>
  <cp:revision>37</cp:revision>
  <dcterms:created xsi:type="dcterms:W3CDTF">2021-03-03T11:44:00Z</dcterms:created>
  <dcterms:modified xsi:type="dcterms:W3CDTF">2025-03-25T14:42:00Z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0x010100D1DF9BB2AD925849900189254C7AE603</vt:lpwstr>
  </property>
  <property fmtid="{D5CDD505-2E9C-101B-9397-08002B2CF9AE}" pid="3" name="MediaServiceImageTags">
    <vt:lpwstr/>
  </property>
  <property fmtid="{D5CDD505-2E9C-101B-9397-08002B2CF9AE}" pid="4" name="Order">
    <vt:r8>1137800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