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010CF" w:rsidP="009010CF" w:rsidRDefault="009010CF" w14:paraId="4214226B" w14:textId="77777777">
      <w:r>
        <w:rPr>
          <w:noProof/>
        </w:rPr>
        <w:drawing>
          <wp:inline distT="0" distB="0" distL="0" distR="0" wp14:anchorId="5812C6B5" wp14:editId="635DE74B">
            <wp:extent cx="5731510" cy="956945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ed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4C06EF" w:rsidR="009010CF" w:rsidP="009010CF" w:rsidRDefault="009010CF" w14:paraId="1979287B" w14:textId="421F8AA7">
      <w:pPr>
        <w:jc w:val="center"/>
        <w:rPr>
          <w:b/>
          <w:bCs/>
          <w:sz w:val="28"/>
          <w:szCs w:val="28"/>
        </w:rPr>
      </w:pPr>
      <w:r w:rsidRPr="004C06EF">
        <w:rPr>
          <w:b/>
          <w:bCs/>
          <w:sz w:val="28"/>
          <w:szCs w:val="28"/>
        </w:rPr>
        <w:t xml:space="preserve">Tekst til elever i </w:t>
      </w:r>
      <w:r w:rsidR="003B5FC9">
        <w:rPr>
          <w:b/>
          <w:bCs/>
          <w:sz w:val="28"/>
          <w:szCs w:val="28"/>
        </w:rPr>
        <w:t>4</w:t>
      </w:r>
      <w:r w:rsidRPr="004C06EF">
        <w:rPr>
          <w:b/>
          <w:bCs/>
          <w:sz w:val="28"/>
          <w:szCs w:val="28"/>
        </w:rPr>
        <w:t>.-</w:t>
      </w:r>
      <w:r w:rsidR="003B5FC9">
        <w:rPr>
          <w:b/>
          <w:bCs/>
          <w:sz w:val="28"/>
          <w:szCs w:val="28"/>
        </w:rPr>
        <w:t>6</w:t>
      </w:r>
      <w:r w:rsidRPr="004C06EF">
        <w:rPr>
          <w:b/>
          <w:bCs/>
          <w:sz w:val="28"/>
          <w:szCs w:val="28"/>
        </w:rPr>
        <w:t>. kl</w:t>
      </w:r>
      <w:r>
        <w:rPr>
          <w:b/>
          <w:bCs/>
          <w:sz w:val="28"/>
          <w:szCs w:val="28"/>
        </w:rPr>
        <w:t xml:space="preserve">asse </w:t>
      </w:r>
      <w:r w:rsidRPr="004C06EF">
        <w:rPr>
          <w:b/>
          <w:bCs/>
          <w:sz w:val="28"/>
          <w:szCs w:val="28"/>
        </w:rPr>
        <w:t>til Aula</w:t>
      </w:r>
    </w:p>
    <w:p w:rsidR="00AC4A95" w:rsidP="00AC4A95" w:rsidRDefault="00AC4A95" w14:paraId="72950788" w14:textId="77777777"/>
    <w:p w:rsidR="00AC4A95" w:rsidP="00AC4A95" w:rsidRDefault="00AC4A95" w14:paraId="5A4ED335" w14:textId="77777777">
      <w:pPr>
        <w:rPr>
          <w:b/>
          <w:bCs/>
        </w:rPr>
      </w:pPr>
      <w:r w:rsidRPr="78BEF5D9">
        <w:rPr>
          <w:b/>
          <w:bCs/>
        </w:rPr>
        <w:t>Gå til videnskab i fritiden</w:t>
      </w:r>
    </w:p>
    <w:p w:rsidR="00AC4A95" w:rsidP="00AC4A95" w:rsidRDefault="00AC4A95" w14:paraId="1D097A30" w14:textId="77777777">
      <w:r>
        <w:t xml:space="preserve">Kære forældre til børn i </w:t>
      </w:r>
      <w:r w:rsidRPr="003B5FC9">
        <w:t>4.-6. klasse.</w:t>
      </w:r>
    </w:p>
    <w:p w:rsidR="00AC4A95" w:rsidP="00AC4A95" w:rsidRDefault="00AC4A95" w14:paraId="0FA1466D" w14:textId="77777777">
      <w:r>
        <w:t xml:space="preserve">Er dit barn nysgerrigt og interesseret i naturvidenskab?  </w:t>
      </w:r>
    </w:p>
    <w:p w:rsidR="00AC4A95" w:rsidP="00AC4A95" w:rsidRDefault="00AC4A95" w14:paraId="391785E9" w14:textId="27A342F8">
      <w:pPr>
        <w:rPr/>
      </w:pPr>
      <w:r w:rsidR="00AC4A95">
        <w:rPr/>
        <w:t>I Videnskabsklubben kan dit barn gå til videnskab en eftermiddag om ugen i uge 43-49 sammen med andre videnskabsinteresserede børn og unge. Tilbuddet er gratis.</w:t>
      </w:r>
    </w:p>
    <w:p w:rsidR="003B5FC9" w:rsidP="00AC4A95" w:rsidRDefault="00AC4A95" w14:paraId="3835872A" w14:textId="5AF13BC4">
      <w:r>
        <w:t>Videnskabsklubben foregår på</w:t>
      </w:r>
      <w:r w:rsidR="003B5FC9">
        <w:t xml:space="preserve"> et af jeres lokale g</w:t>
      </w:r>
      <w:r>
        <w:t>ymnasi</w:t>
      </w:r>
      <w:r w:rsidR="003B5FC9">
        <w:t>er</w:t>
      </w:r>
      <w:r>
        <w:t>, hvor gymnasieelever sam</w:t>
      </w:r>
      <w:r w:rsidR="003B5FC9">
        <w:t>men med</w:t>
      </w:r>
      <w:r>
        <w:t xml:space="preserve"> elever fra 7.-9. klasse står for undervisningen.</w:t>
      </w:r>
    </w:p>
    <w:p w:rsidR="003B5FC9" w:rsidP="00AC4A95" w:rsidRDefault="003B5FC9" w14:paraId="57344834" w14:textId="77CA0DFD">
      <w:pPr>
        <w:rPr/>
      </w:pPr>
      <w:r w:rsidR="003B5FC9">
        <w:rPr/>
        <w:t>I Videnskabsklubben kan man for eksempel gå til kemi, mikrobiologi</w:t>
      </w:r>
      <w:r w:rsidR="02CD8303">
        <w:rPr/>
        <w:t xml:space="preserve">, </w:t>
      </w:r>
      <w:r w:rsidR="003B5FC9">
        <w:rPr/>
        <w:t>biodiversitet</w:t>
      </w:r>
      <w:r w:rsidR="0A99471F">
        <w:rPr/>
        <w:t xml:space="preserve"> og arkæologi,</w:t>
      </w:r>
      <w:r w:rsidR="003B5FC9">
        <w:rPr/>
        <w:t xml:space="preserve"> men det er ikke sikkert, at alle emner udbydes i jeres by. På </w:t>
      </w:r>
      <w:hyperlink r:id="R733478021a0b4973">
        <w:r w:rsidRPr="1E4F3E03" w:rsidR="003B5FC9">
          <w:rPr>
            <w:rStyle w:val="Hyperlink"/>
          </w:rPr>
          <w:t>Videnskabsklubbens hjemmeside</w:t>
        </w:r>
      </w:hyperlink>
      <w:r w:rsidR="003B5FC9">
        <w:rPr/>
        <w:t xml:space="preserve"> kan du se, hvilke hold der udbydes i nærheden af jer, samt hvilken ugedag og hvilket tidspunkt Videnskabsklubben afholdes på jeres lokale gymnasium.</w:t>
      </w:r>
    </w:p>
    <w:p w:rsidR="00AC4A95" w:rsidP="00AC4A95" w:rsidRDefault="00000000" w14:paraId="01ABBD6D" w14:textId="2C80602F">
      <w:pPr>
        <w:spacing w:after="0"/>
      </w:pPr>
      <w:hyperlink r:id="R1a3145548ac242b0">
        <w:r w:rsidRPr="7CCEB346" w:rsidR="00AC4A95">
          <w:rPr>
            <w:rStyle w:val="Hyperlink"/>
          </w:rPr>
          <w:t xml:space="preserve">Du kan tilmelde dit barn </w:t>
        </w:r>
        <w:r w:rsidRPr="7CCEB346" w:rsidR="003B5FC9">
          <w:rPr>
            <w:rStyle w:val="Hyperlink"/>
          </w:rPr>
          <w:t>til</w:t>
        </w:r>
        <w:r w:rsidRPr="7CCEB346" w:rsidR="00AC4A95">
          <w:rPr>
            <w:rStyle w:val="Hyperlink"/>
          </w:rPr>
          <w:t xml:space="preserve"> Videnskabsklubben </w:t>
        </w:r>
        <w:r w:rsidRPr="7CCEB346" w:rsidR="003B5FC9">
          <w:rPr>
            <w:rStyle w:val="Hyperlink"/>
          </w:rPr>
          <w:t>her</w:t>
        </w:r>
      </w:hyperlink>
    </w:p>
    <w:p w:rsidR="003B5FC9" w:rsidP="00AC4A95" w:rsidRDefault="003B5FC9" w14:paraId="443D3F8A" w14:textId="77777777">
      <w:pPr>
        <w:spacing w:after="0"/>
      </w:pPr>
    </w:p>
    <w:p w:rsidR="00AC4A95" w:rsidRDefault="00AC4A95" w14:paraId="6FD44525" w14:textId="60FB1548">
      <w:pPr>
        <w:rPr/>
      </w:pPr>
      <w:r w:rsidR="00AC4A95">
        <w:rPr/>
        <w:t xml:space="preserve">Tilmeldingen </w:t>
      </w:r>
      <w:r w:rsidR="00BC5DE9">
        <w:rPr/>
        <w:t>til efterårets forløb 202</w:t>
      </w:r>
      <w:r w:rsidR="619C7CCF">
        <w:rPr/>
        <w:t>4</w:t>
      </w:r>
      <w:r w:rsidR="00BC5DE9">
        <w:rPr/>
        <w:t xml:space="preserve"> </w:t>
      </w:r>
      <w:r w:rsidR="00AC4A95">
        <w:rPr/>
        <w:t xml:space="preserve">åbner </w:t>
      </w:r>
      <w:r w:rsidRPr="1E4F3E03" w:rsidR="2AC28B30">
        <w:rPr>
          <w:b w:val="1"/>
          <w:bCs w:val="1"/>
        </w:rPr>
        <w:t>lørdag d.</w:t>
      </w:r>
      <w:r w:rsidRPr="1E4F3E03" w:rsidR="00AC4A95">
        <w:rPr>
          <w:b w:val="1"/>
          <w:bCs w:val="1"/>
        </w:rPr>
        <w:t xml:space="preserve"> </w:t>
      </w:r>
      <w:r w:rsidRPr="1E4F3E03" w:rsidR="31FD3EE9">
        <w:rPr>
          <w:b w:val="1"/>
          <w:bCs w:val="1"/>
        </w:rPr>
        <w:t>31</w:t>
      </w:r>
      <w:r w:rsidRPr="1E4F3E03" w:rsidR="00AC4A95">
        <w:rPr>
          <w:b w:val="1"/>
          <w:bCs w:val="1"/>
        </w:rPr>
        <w:t xml:space="preserve">. </w:t>
      </w:r>
      <w:r w:rsidRPr="1E4F3E03" w:rsidR="003B5FC9">
        <w:rPr>
          <w:b w:val="1"/>
          <w:bCs w:val="1"/>
        </w:rPr>
        <w:t>a</w:t>
      </w:r>
      <w:r w:rsidRPr="1E4F3E03" w:rsidR="00AC4A95">
        <w:rPr>
          <w:b w:val="1"/>
          <w:bCs w:val="1"/>
        </w:rPr>
        <w:t>ugust kl. 10</w:t>
      </w:r>
      <w:r w:rsidR="00AC4A95">
        <w:rPr/>
        <w:t xml:space="preserve"> og foregår efter først-til-mølle-princippet.</w:t>
      </w:r>
    </w:p>
    <w:sectPr w:rsidR="00AC4A9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8F9"/>
    <w:multiLevelType w:val="hybridMultilevel"/>
    <w:tmpl w:val="30C2F566"/>
    <w:lvl w:ilvl="0" w:tplc="11C4C91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C25E41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BAEBA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D3A3E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BD490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0600F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584F6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9A27C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2C826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A75063"/>
    <w:multiLevelType w:val="hybridMultilevel"/>
    <w:tmpl w:val="4FE697AA"/>
    <w:lvl w:ilvl="0" w:tplc="FE50EEB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B9415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9E0D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52C7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ACE6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42D6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3CE2C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809B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C483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13271984">
    <w:abstractNumId w:val="1"/>
  </w:num>
  <w:num w:numId="2" w16cid:durableId="847519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95"/>
    <w:rsid w:val="003B5FC9"/>
    <w:rsid w:val="009010CF"/>
    <w:rsid w:val="00AC4A95"/>
    <w:rsid w:val="00BC5DE9"/>
    <w:rsid w:val="02CD8303"/>
    <w:rsid w:val="056432B9"/>
    <w:rsid w:val="0A99471F"/>
    <w:rsid w:val="0C434ED4"/>
    <w:rsid w:val="1E448E68"/>
    <w:rsid w:val="1E4F3E03"/>
    <w:rsid w:val="2A125E66"/>
    <w:rsid w:val="2AC28B30"/>
    <w:rsid w:val="31FD3EE9"/>
    <w:rsid w:val="370FAADB"/>
    <w:rsid w:val="3E261467"/>
    <w:rsid w:val="50882D0A"/>
    <w:rsid w:val="59BD44F4"/>
    <w:rsid w:val="619C7CCF"/>
    <w:rsid w:val="64152692"/>
    <w:rsid w:val="7CCEB346"/>
    <w:rsid w:val="7F949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8C52E7"/>
  <w15:chartTrackingRefBased/>
  <w15:docId w15:val="{941A22D4-2804-EE46-9147-389CA029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4A95"/>
    <w:pPr>
      <w:spacing w:after="160" w:line="259" w:lineRule="auto"/>
    </w:pPr>
    <w:rPr>
      <w:sz w:val="22"/>
      <w:szCs w:val="22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C4A95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AC4A95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B5FC9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3B5F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2.xml" Id="rId11" /><Relationship Type="http://schemas.openxmlformats.org/officeDocument/2006/relationships/image" Target="media/image1.png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www.videnskabsklubben.dk/miniforsker" TargetMode="External" Id="R1a3145548ac242b0" /><Relationship Type="http://schemas.openxmlformats.org/officeDocument/2006/relationships/hyperlink" Target="https://www.videnskabsklubben.dk/miniforsker/find-en-klub-naer-dig/" TargetMode="External" Id="R733478021a0b4973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DF9BB2AD925849900189254C7AE603" ma:contentTypeVersion="15" ma:contentTypeDescription="Opret et nyt dokument." ma:contentTypeScope="" ma:versionID="17da3c4b8645ba2124dedd84e0a9cf17">
  <xsd:schema xmlns:xsd="http://www.w3.org/2001/XMLSchema" xmlns:xs="http://www.w3.org/2001/XMLSchema" xmlns:p="http://schemas.microsoft.com/office/2006/metadata/properties" xmlns:ns2="97d6d706-9557-4629-98b2-de75d19fda3f" xmlns:ns3="7edd5a2e-9951-479f-b081-8f611b488c52" targetNamespace="http://schemas.microsoft.com/office/2006/metadata/properties" ma:root="true" ma:fieldsID="e453f22e9225212a51f999f0e8980e8f" ns2:_="" ns3:_="">
    <xsd:import namespace="97d6d706-9557-4629-98b2-de75d19fda3f"/>
    <xsd:import namespace="7edd5a2e-9951-479f-b081-8f611b488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6d706-9557-4629-98b2-de75d19fd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ledmærker" ma:readOnly="false" ma:fieldId="{5cf76f15-5ced-4ddc-b409-7134ff3c332f}" ma:taxonomyMulti="true" ma:sspId="63d08445-173f-485a-b220-314d4ea50c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d5a2e-9951-479f-b081-8f611b488c5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153eb25-2d6e-4c40-9eb4-8957bc9f5423}" ma:internalName="TaxCatchAll" ma:showField="CatchAllData" ma:web="7edd5a2e-9951-479f-b081-8f611b488c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dd5a2e-9951-479f-b081-8f611b488c52" xsi:nil="true"/>
    <lcf76f155ced4ddcb4097134ff3c332f xmlns="97d6d706-9557-4629-98b2-de75d19fda3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E2DE1A-8551-48E2-98DF-18F15864AA47}"/>
</file>

<file path=customXml/itemProps2.xml><?xml version="1.0" encoding="utf-8"?>
<ds:datastoreItem xmlns:ds="http://schemas.openxmlformats.org/officeDocument/2006/customXml" ds:itemID="{B76E57F7-28D4-4A39-B26C-D93C47D3A09C}"/>
</file>

<file path=customXml/itemProps3.xml><?xml version="1.0" encoding="utf-8"?>
<ds:datastoreItem xmlns:ds="http://schemas.openxmlformats.org/officeDocument/2006/customXml" ds:itemID="{72A03BB7-C72B-4F56-89C2-3F0AA1EC6F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Persson</dc:creator>
  <cp:keywords/>
  <dc:description/>
  <cp:lastModifiedBy>Lisbeth Dyhr Frandsen</cp:lastModifiedBy>
  <cp:revision>6</cp:revision>
  <dcterms:created xsi:type="dcterms:W3CDTF">2022-08-03T09:04:00Z</dcterms:created>
  <dcterms:modified xsi:type="dcterms:W3CDTF">2024-04-02T08:04:06Z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0x010100D1DF9BB2AD925849900189254C7AE603</vt:lpwstr>
  </property>
  <property fmtid="{D5CDD505-2E9C-101B-9397-08002B2CF9AE}" pid="3" name="MediaServiceImageTags">
    <vt:lpwstr/>
  </property>
</Properties>
</file>